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F2347" w14:textId="77777777" w:rsidR="00F23F04" w:rsidRDefault="00F23F04" w:rsidP="00F23F04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F23F04">
        <w:rPr>
          <w:rFonts w:ascii="Arial" w:eastAsia="Times New Roman" w:hAnsi="Arial" w:cs="Arial"/>
          <w:color w:val="000000"/>
          <w:sz w:val="32"/>
          <w:szCs w:val="32"/>
        </w:rPr>
        <w:t>WALT: think about how to communicate through image, use clues and spelling knowledge to solve.</w:t>
      </w:r>
    </w:p>
    <w:p w14:paraId="2E091012" w14:textId="77777777" w:rsidR="00F23F04" w:rsidRDefault="00F23F04" w:rsidP="00F23F04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</w:p>
    <w:p w14:paraId="2CBA3BA3" w14:textId="77777777" w:rsidR="00F23F04" w:rsidRDefault="00F23F04" w:rsidP="00F23F04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noProof/>
          <w:color w:val="000000"/>
          <w:sz w:val="32"/>
          <w:szCs w:val="32"/>
        </w:rPr>
        <w:drawing>
          <wp:inline distT="0" distB="0" distL="0" distR="0" wp14:anchorId="00B840BA" wp14:editId="3797DF8F">
            <wp:extent cx="870113" cy="1279586"/>
            <wp:effectExtent l="0" t="0" r="0" b="0"/>
            <wp:docPr id="1" name="Picture 1" descr="Macintosh HD:Users:Steph:Desktop:Screen Shot 2012-08-13 at 8.39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13 at 8.39.2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270" cy="1279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2"/>
          <w:szCs w:val="32"/>
        </w:rPr>
        <w:drawing>
          <wp:inline distT="0" distB="0" distL="0" distR="0" wp14:anchorId="58684F6F" wp14:editId="34BC3C80">
            <wp:extent cx="806577" cy="1230737"/>
            <wp:effectExtent l="0" t="0" r="6350" b="0"/>
            <wp:docPr id="2" name="Picture 2" descr="Macintosh HD:Users:Steph:Desktop:Screen Shot 2012-08-13 at 8.39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ph:Desktop:Screen Shot 2012-08-13 at 8.39.29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62" cy="123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32"/>
          <w:szCs w:val="32"/>
        </w:rPr>
        <w:drawing>
          <wp:inline distT="0" distB="0" distL="0" distR="0" wp14:anchorId="3469D8E9" wp14:editId="5BB33763">
            <wp:extent cx="836549" cy="1225585"/>
            <wp:effectExtent l="0" t="0" r="1905" b="0"/>
            <wp:docPr id="3" name="Picture 3" descr="Macintosh HD:Users:Steph:Desktop:Screen Shot 2012-08-13 at 8.39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eph:Desktop:Screen Shot 2012-08-13 at 8.39.3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61" cy="122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E9F6C" w14:textId="77777777" w:rsidR="00F23F04" w:rsidRDefault="00F23F04" w:rsidP="00F23F04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</w:p>
    <w:p w14:paraId="1D86EFD1" w14:textId="77777777" w:rsidR="00F23F04" w:rsidRDefault="00F23F04" w:rsidP="00F23F04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Use ‘Drawsomething’ to collaborate with others</w:t>
      </w:r>
    </w:p>
    <w:p w14:paraId="5CAAE8E2" w14:textId="77777777" w:rsidR="00F23F04" w:rsidRDefault="00F23F04" w:rsidP="00F23F04">
      <w:pPr>
        <w:jc w:val="center"/>
        <w:rPr>
          <w:rFonts w:ascii="Arial" w:eastAsia="Times New Roman" w:hAnsi="Arial" w:cs="Arial"/>
          <w:color w:val="000000"/>
          <w:sz w:val="32"/>
          <w:szCs w:val="32"/>
        </w:rPr>
      </w:pPr>
    </w:p>
    <w:p w14:paraId="23B51CA4" w14:textId="77777777" w:rsidR="00F55840" w:rsidRDefault="00F55840" w:rsidP="00F5584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32"/>
          <w:szCs w:val="32"/>
        </w:rPr>
      </w:pPr>
      <w:r w:rsidRPr="00F55840">
        <w:rPr>
          <w:rFonts w:ascii="Arial" w:eastAsia="Times New Roman" w:hAnsi="Arial" w:cs="Arial"/>
          <w:color w:val="000000"/>
          <w:sz w:val="32"/>
          <w:szCs w:val="32"/>
        </w:rPr>
        <w:t xml:space="preserve">We have been using this app to collaborate with a digital class in Palmerston North.  </w:t>
      </w:r>
    </w:p>
    <w:p w14:paraId="761880B0" w14:textId="77777777" w:rsidR="00F55840" w:rsidRDefault="00F55840" w:rsidP="00F5584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32"/>
          <w:szCs w:val="32"/>
        </w:rPr>
      </w:pPr>
      <w:r w:rsidRPr="00F55840">
        <w:rPr>
          <w:rFonts w:ascii="Arial" w:eastAsia="Times New Roman" w:hAnsi="Arial" w:cs="Arial"/>
          <w:color w:val="000000"/>
          <w:sz w:val="32"/>
          <w:szCs w:val="32"/>
        </w:rPr>
        <w:t xml:space="preserve">The journey began as a fun game, it moved on to a PMI (doc) that we both worked on (at the </w:t>
      </w:r>
      <w:r>
        <w:rPr>
          <w:rFonts w:ascii="Arial" w:eastAsia="Times New Roman" w:hAnsi="Arial" w:cs="Arial"/>
          <w:color w:val="000000"/>
          <w:sz w:val="32"/>
          <w:szCs w:val="32"/>
        </w:rPr>
        <w:t>same time).</w:t>
      </w:r>
    </w:p>
    <w:p w14:paraId="250DDA39" w14:textId="29341CFF" w:rsidR="00F55840" w:rsidRDefault="00F55840" w:rsidP="00F5584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32"/>
          <w:szCs w:val="32"/>
        </w:rPr>
      </w:pPr>
      <w:r w:rsidRPr="00F55840">
        <w:rPr>
          <w:rFonts w:ascii="Arial" w:eastAsia="Times New Roman" w:hAnsi="Arial" w:cs="Arial"/>
          <w:color w:val="000000"/>
          <w:sz w:val="32"/>
          <w:szCs w:val="32"/>
        </w:rPr>
        <w:t>Such motivation was seen</w:t>
      </w:r>
      <w:r w:rsidR="007F4F3D">
        <w:rPr>
          <w:rFonts w:ascii="Arial" w:eastAsia="Times New Roman" w:hAnsi="Arial" w:cs="Arial"/>
          <w:color w:val="000000"/>
          <w:sz w:val="32"/>
          <w:szCs w:val="32"/>
        </w:rPr>
        <w:t>,</w:t>
      </w:r>
      <w:bookmarkStart w:id="0" w:name="_GoBack"/>
      <w:bookmarkEnd w:id="0"/>
      <w:r w:rsidRPr="00F55840">
        <w:rPr>
          <w:rFonts w:ascii="Arial" w:eastAsia="Times New Roman" w:hAnsi="Arial" w:cs="Arial"/>
          <w:color w:val="000000"/>
          <w:sz w:val="32"/>
          <w:szCs w:val="32"/>
        </w:rPr>
        <w:t xml:space="preserve"> that we used it to begin our explanations writing unit.</w:t>
      </w:r>
    </w:p>
    <w:p w14:paraId="1F7980F8" w14:textId="77777777" w:rsidR="00F55840" w:rsidRPr="00F55840" w:rsidRDefault="00F55840" w:rsidP="00F5584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32"/>
          <w:szCs w:val="32"/>
        </w:rPr>
      </w:pPr>
      <w:r w:rsidRPr="00F55840">
        <w:rPr>
          <w:rFonts w:ascii="Arial" w:eastAsia="Times New Roman" w:hAnsi="Arial" w:cs="Arial"/>
          <w:color w:val="000000"/>
          <w:sz w:val="32"/>
          <w:szCs w:val="32"/>
        </w:rPr>
        <w:t>We used the structure of an explanation</w:t>
      </w:r>
      <w:r>
        <w:rPr>
          <w:rFonts w:ascii="Arial" w:eastAsia="Times New Roman" w:hAnsi="Arial" w:cs="Arial"/>
          <w:color w:val="000000"/>
          <w:sz w:val="32"/>
          <w:szCs w:val="32"/>
        </w:rPr>
        <w:t xml:space="preserve"> to </w:t>
      </w:r>
      <w:r w:rsidRPr="00F55840">
        <w:rPr>
          <w:rFonts w:ascii="Arial" w:eastAsia="Times New Roman" w:hAnsi="Arial" w:cs="Arial"/>
          <w:color w:val="000000"/>
          <w:sz w:val="32"/>
          <w:szCs w:val="32"/>
        </w:rPr>
        <w:t>explain what the app could do for our learning.</w:t>
      </w:r>
    </w:p>
    <w:p w14:paraId="13556FC8" w14:textId="77777777" w:rsidR="00F23F04" w:rsidRPr="00F23F04" w:rsidRDefault="00F23F04" w:rsidP="00F23F04">
      <w:pPr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</w:rPr>
      </w:pPr>
    </w:p>
    <w:p w14:paraId="4FADFC49" w14:textId="77777777" w:rsidR="00F23F04" w:rsidRDefault="00F23F04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14:paraId="60B451F0" w14:textId="77777777" w:rsidR="00431C83" w:rsidRDefault="00431C83"/>
    <w:sectPr w:rsidR="00431C83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731D1"/>
    <w:multiLevelType w:val="hybridMultilevel"/>
    <w:tmpl w:val="D9B0F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04"/>
    <w:rsid w:val="00431C83"/>
    <w:rsid w:val="006A31BE"/>
    <w:rsid w:val="0071793B"/>
    <w:rsid w:val="007F4F3D"/>
    <w:rsid w:val="00F23F04"/>
    <w:rsid w:val="00F54AF8"/>
    <w:rsid w:val="00F5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B0675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04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F55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04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F5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2012-08-20T09:07:00Z</dcterms:created>
  <dcterms:modified xsi:type="dcterms:W3CDTF">2012-08-21T23:12:00Z</dcterms:modified>
</cp:coreProperties>
</file>